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oe6x7phxqhvx" w:id="0"/>
      <w:bookmarkEnd w:id="0"/>
      <w:r w:rsidDel="00000000" w:rsidR="00000000" w:rsidRPr="00000000">
        <w:rPr>
          <w:rtl w:val="0"/>
        </w:rPr>
        <w:t xml:space="preserve">Preparing a Welder Qualification Test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/>
      </w:pPr>
      <w:r w:rsidDel="00000000" w:rsidR="00000000" w:rsidRPr="00000000">
        <w:rPr>
          <w:rtl w:val="0"/>
        </w:rPr>
        <w:t xml:space="preserve">Steps to Prepare a Welder Qualification Test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Obtain a Welding Procedure Specification (WPS)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aspects of the ____________ must be ________________ __________________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that the WPS will provide includes: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Welding process and polarity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Joint ____________________ and _______________________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Base metal and filler metal/electrode specification and classification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 ________________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Technique to be used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, ________________ , _____________ ___________</w:t>
      </w:r>
    </w:p>
    <w:p w:rsidR="00000000" w:rsidDel="00000000" w:rsidP="00000000" w:rsidRDefault="00000000" w:rsidRPr="00000000" w14:paraId="00000013">
      <w:pPr>
        <w:spacing w:after="200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Prepare a Welder Qualification Test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Collect __________________________________________________________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________________ and _____________ metal listed must be used.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 _________________ listed must be used.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Prepare Weld Plates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 plates to dimensions specified in AWS ______________________________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Minimum of ________________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bend specimen needs to be a minimum of _________________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Plates must be cut so that the grain direction is __________________________________________________________________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 could occur if the grain direction is perpendicular to the bend.</w:t>
      </w:r>
    </w:p>
    <w:p w:rsidR="00000000" w:rsidDel="00000000" w:rsidP="00000000" w:rsidRDefault="00000000" w:rsidRPr="00000000" w14:paraId="0000001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Prepare Weld Plates</w:t>
      </w:r>
    </w:p>
    <w:p w:rsidR="00000000" w:rsidDel="00000000" w:rsidP="00000000" w:rsidRDefault="00000000" w:rsidRPr="00000000" w14:paraId="00000021">
      <w:pPr>
        <w:spacing w:after="200" w:lineRule="auto"/>
        <w:ind w:left="0" w:firstLine="720"/>
        <w:rPr/>
      </w:pPr>
      <w:r w:rsidDel="00000000" w:rsidR="00000000" w:rsidRPr="00000000">
        <w:rPr>
          <w:rtl w:val="0"/>
        </w:rPr>
        <w:t xml:space="preserve">Bevel weld plates to dimensions: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rtl w:val="0"/>
        </w:rPr>
        <w:t xml:space="preserve">Cut backing plate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 at least 8” long. It needs to be longer than the weld plates to provide room to start and end your weld.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Tack the plates at specified dimensions.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Space weld plates _______________ apart onto the backing plate.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Tack outside of the weld area:</w:t>
      </w:r>
    </w:p>
    <w:p w:rsidR="00000000" w:rsidDel="00000000" w:rsidP="00000000" w:rsidRDefault="00000000" w:rsidRPr="00000000" w14:paraId="0000002D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Tack at ends __________________________________________</w:t>
      </w:r>
    </w:p>
    <w:p w:rsidR="00000000" w:rsidDel="00000000" w:rsidP="00000000" w:rsidRDefault="00000000" w:rsidRPr="00000000" w14:paraId="0000002E">
      <w:pPr>
        <w:numPr>
          <w:ilvl w:val="1"/>
          <w:numId w:val="7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Tack on the back _______________________________________</w:t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Practice Welding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_______________________________________________________________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Practice ______________________________________________________________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_______________________________________________________________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Record _______________________________________________________________</w:t>
      </w:r>
    </w:p>
    <w:p w:rsidR="00000000" w:rsidDel="00000000" w:rsidP="00000000" w:rsidRDefault="00000000" w:rsidRPr="00000000" w14:paraId="00000035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Weld the Test Plate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an ________________ or a ______________________________ validate that the test plate is properly prepared and that the _______________________ is properly set.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 the test plate as indicated on the WPS: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after="0" w:afterAutospacing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after="0" w:afterAutospacing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after="0" w:afterAutospacing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spacing w:after="0" w:afterAutospacing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weld.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